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E" w:rsidRDefault="00E1004E" w:rsidP="00E1004E">
      <w:pPr>
        <w:spacing w:line="360" w:lineRule="auto"/>
        <w:ind w:left="6392" w:right="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Nowy Sącz 14.12.2018 r.</w:t>
      </w:r>
    </w:p>
    <w:p w:rsidR="00E1004E" w:rsidRDefault="00E1004E" w:rsidP="00E1004E">
      <w:pPr>
        <w:spacing w:line="360" w:lineRule="auto"/>
        <w:ind w:left="20" w:right="260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ROZEZNANIE RYNKU</w:t>
      </w:r>
    </w:p>
    <w:p w:rsidR="00E1004E" w:rsidRDefault="00E1004E" w:rsidP="00E1004E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Arial" w:hAnsi="Times New Roman"/>
        </w:rPr>
        <w:t>Niepubliczny Zakład Opieki Zdrowotnej PRAXIS</w:t>
      </w:r>
      <w:r>
        <w:rPr>
          <w:rFonts w:ascii="Times New Roman" w:eastAsia="Times New Roman" w:hAnsi="Times New Roman"/>
        </w:rPr>
        <w:t xml:space="preserve"> Spółka z o. o. w ramach procedury </w:t>
      </w:r>
      <w:r w:rsidRPr="00E1004E">
        <w:rPr>
          <w:rFonts w:ascii="Times New Roman" w:eastAsia="Times New Roman" w:hAnsi="Times New Roman"/>
        </w:rPr>
        <w:t>rozeznania rynku</w:t>
      </w:r>
      <w:r>
        <w:rPr>
          <w:rFonts w:ascii="Times New Roman" w:eastAsia="Times New Roman" w:hAnsi="Times New Roman"/>
        </w:rPr>
        <w:t xml:space="preserve"> zwraca się z prośbą o przedstawienie wstępnej oferty na świadczenie usługi w charakterze </w:t>
      </w:r>
      <w:r w:rsidRPr="00E1004E">
        <w:rPr>
          <w:rFonts w:ascii="Times New Roman" w:eastAsia="Times New Roman" w:hAnsi="Times New Roman"/>
          <w:b/>
          <w:u w:val="single"/>
        </w:rPr>
        <w:t>lekarza specjalisty w dziedzinie rehabilitacji medycznej</w:t>
      </w:r>
      <w:r>
        <w:rPr>
          <w:rFonts w:ascii="Times New Roman" w:eastAsia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>
        <w:rPr>
          <w:rFonts w:ascii="Times New Roman" w:eastAsia="Times New Roman" w:hAnsi="Times New Roman"/>
          <w:i/>
          <w:iCs/>
        </w:rPr>
        <w:t>Poddziałanie</w:t>
      </w:r>
      <w:proofErr w:type="spellEnd"/>
      <w:r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długoterminowej.</w:t>
      </w:r>
    </w:p>
    <w:p w:rsidR="00E1004E" w:rsidRDefault="00E1004E" w:rsidP="00E1004E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UWAGA!</w:t>
      </w:r>
    </w:p>
    <w:p w:rsidR="00E1004E" w:rsidRDefault="00E1004E" w:rsidP="00E1004E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Niniejsza informacja nie stanowi oferty w myśl art. 66 Kodeksu Cywilnego, jak również nie jest ogłoszeniem w rozumieniu ustawy Prawo Zamówień Publicznych. Informacja ta ma na celu wyłącznie rozpoznanie rynku i uzyskanie wiedzy na temat ceny rynkowej przedmiotu zamówienia. Postępowanie jest realizowane zgodnie z procedurą rozeznania rynku określoną w Wytycznych w zakresie kwalifikowania wydatków w ramach Europejskiego Funduszu Społecznego oraz Funduszu spójności na lata 2014-2020.</w:t>
      </w:r>
    </w:p>
    <w:p w:rsidR="00E1004E" w:rsidRDefault="00E1004E" w:rsidP="00E1004E">
      <w:pPr>
        <w:spacing w:line="360" w:lineRule="auto"/>
        <w:ind w:left="20"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 ZAMAWIAJĄCY:</w:t>
      </w:r>
    </w:p>
    <w:p w:rsidR="00E1004E" w:rsidRDefault="00E1004E" w:rsidP="00E1004E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„PRAXIS” Spółka z o. o. ul. św. Heleny 30B 33-300 Nowy Sącz </w:t>
      </w:r>
    </w:p>
    <w:p w:rsidR="00E1004E" w:rsidRDefault="00E1004E" w:rsidP="00E1004E">
      <w:pPr>
        <w:spacing w:line="360" w:lineRule="auto"/>
        <w:ind w:left="20" w:right="-1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NIP: 734-26-98-094         Regon: 491980601</w:t>
      </w:r>
    </w:p>
    <w:p w:rsidR="00E1004E" w:rsidRPr="00E1004E" w:rsidRDefault="00E1004E" w:rsidP="00E1004E">
      <w:pPr>
        <w:spacing w:line="360" w:lineRule="auto"/>
        <w:ind w:left="20" w:right="-1"/>
        <w:jc w:val="both"/>
        <w:rPr>
          <w:rFonts w:ascii="Times New Roman" w:eastAsia="Lucida Sans Unicode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:rsidR="00E1004E" w:rsidRDefault="00E1004E" w:rsidP="00E1004E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 OPIS PRZEDMIOTU ZAMÓWIENIA:</w:t>
      </w:r>
    </w:p>
    <w:p w:rsidR="00E1004E" w:rsidRDefault="00E1004E" w:rsidP="00E1004E">
      <w:pPr>
        <w:spacing w:line="360" w:lineRule="auto"/>
        <w:ind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Przedmiotem rozeznania rynku jest świadczenie usługi w charakterze lekarza specjalisty w dziedzinie rehabilitacji medycznej w Dziennym Domu Opieki Medycznej Akademia pełni życia, przy ul. św. Heleny 30B w okresie od 02.01.2019 r. do 30.09.2020 r., na zlecenie Zamawiającego.</w:t>
      </w:r>
    </w:p>
    <w:p w:rsidR="00E1004E" w:rsidRDefault="00E1004E" w:rsidP="00E1004E">
      <w:pPr>
        <w:spacing w:line="360" w:lineRule="auto"/>
        <w:ind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przedmiot zamówienia składa się świadczenie usługi w charakterze lekarza specjalisty w dziedzinie rehabilitacji medycznej – 1 os. umowa cywilno-prawna/usługa/</w:t>
      </w:r>
      <w:proofErr w:type="spellStart"/>
      <w:r>
        <w:rPr>
          <w:rFonts w:ascii="Times New Roman" w:eastAsia="Times New Roman" w:hAnsi="Times New Roman"/>
        </w:rPr>
        <w:t>samozatrudnienie</w:t>
      </w:r>
      <w:proofErr w:type="spellEnd"/>
      <w:r>
        <w:rPr>
          <w:rFonts w:ascii="Times New Roman" w:eastAsia="Times New Roman" w:hAnsi="Times New Roman"/>
        </w:rPr>
        <w:t xml:space="preserve">, średnio 20 godz. na m-c. </w:t>
      </w:r>
    </w:p>
    <w:p w:rsidR="00E1004E" w:rsidRDefault="00E1004E" w:rsidP="00E1004E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Wymagania:</w:t>
      </w:r>
    </w:p>
    <w:p w:rsidR="00E1004E" w:rsidRDefault="00E1004E" w:rsidP="00E1004E">
      <w:pPr>
        <w:tabs>
          <w:tab w:val="left" w:pos="0"/>
        </w:tabs>
        <w:spacing w:line="360" w:lineRule="auto"/>
        <w:jc w:val="both"/>
        <w:rPr>
          <w:rFonts w:ascii="Times New Roman" w:eastAsia="Lucida Sans Unicode" w:hAnsi="Times New Roman"/>
          <w:b/>
          <w:bCs/>
          <w:color w:val="000000"/>
        </w:rPr>
      </w:pPr>
      <w:r>
        <w:rPr>
          <w:rFonts w:ascii="Times New Roman" w:eastAsia="Times New Roman" w:hAnsi="Times New Roman"/>
        </w:rPr>
        <w:t>- lekarz specjalista w dziedzinie rehabilitacji medycznej</w:t>
      </w:r>
    </w:p>
    <w:p w:rsidR="00E1004E" w:rsidRDefault="00E1004E" w:rsidP="00E1004E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E1004E" w:rsidRDefault="00E1004E" w:rsidP="00E1004E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 xml:space="preserve">V OPIS SPOSOBU PRZYGOTOWANIA OFERTY: 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Ofertę należy sporządzić w języku polskim, w formie pisemnej, czytelnie wypełniając nieścieralnym długopisem lub komputerowo. 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 musi być wypełniona zgodnie z załącznikiem nr 1 do oferty oraz z załącznikiem nr 2 do oferty.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jest zobowiązany do podania na ofercie łącznej oczekiwanej ceny jednostkowej  brutto za 1 godzinę świadczenia usługi (uwzględniająca składki ZUS).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Zamawiający zastrzega sobie prawo do obniżenia podanej kwoty brutto o koszt obowiązujących składek ZUS. 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Wszystkie strony wraz z załącznikami muszą być kolejno ponumerowane. 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Każda strona oferty i załączników zawierająca jakąkolwiek treść musi być parafowana.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Kopie dokumentów muszą być potwierdzone przez Wykonawcę za zgodność z oryginałem.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Oferta musi być podpisana przez wykonawcę lub osobę przez niego upoważnioną (za wyjątkiem życiorysu zawodowego, który musi zostać podpisany przez Wykonawcę). W przypadku podpisania przez osobę upoważnioną przez Wykonawcę, wówczas oferta powinna zawierać również dokument potwierdzający to upoważnienie.  </w:t>
      </w:r>
    </w:p>
    <w:p w:rsidR="00E1004E" w:rsidRDefault="00E1004E" w:rsidP="00E1004E">
      <w:pPr>
        <w:widowControl w:val="0"/>
        <w:numPr>
          <w:ilvl w:val="1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Dokonujący rozeznania rynku dokona oceny ofert na podstawie kryterium ceny  - tj. cena 100%. </w:t>
      </w:r>
    </w:p>
    <w:p w:rsidR="00E1004E" w:rsidRDefault="00E1004E" w:rsidP="00E1004E">
      <w:pPr>
        <w:spacing w:line="360" w:lineRule="auto"/>
        <w:jc w:val="both"/>
        <w:rPr>
          <w:rFonts w:ascii="Times New Roman" w:eastAsia="Times New Roman" w:hAnsi="Times New Roman"/>
          <w:b/>
        </w:rPr>
      </w:pPr>
    </w:p>
    <w:p w:rsidR="00E1004E" w:rsidRDefault="00E1004E" w:rsidP="00E1004E">
      <w:pPr>
        <w:spacing w:line="360" w:lineRule="auto"/>
        <w:jc w:val="both"/>
        <w:rPr>
          <w:rFonts w:ascii="Times New Roman" w:eastAsia="Times New Roman" w:hAnsi="Times New Roman"/>
          <w:b/>
        </w:rPr>
      </w:pPr>
    </w:p>
    <w:p w:rsidR="00E1004E" w:rsidRDefault="00E1004E" w:rsidP="00E1004E">
      <w:pPr>
        <w:spacing w:line="360" w:lineRule="auto"/>
        <w:ind w:left="20"/>
        <w:jc w:val="both"/>
        <w:rPr>
          <w:rFonts w:ascii="Times New Roman" w:eastAsia="Lucida Sans Unicode" w:hAnsi="Times New Roman"/>
          <w:bCs/>
        </w:rPr>
      </w:pPr>
      <w:r>
        <w:rPr>
          <w:rFonts w:ascii="Times New Roman" w:hAnsi="Times New Roman"/>
          <w:b/>
          <w:bCs/>
        </w:rPr>
        <w:t>VI MIEJSCE I TERMIN ZŁOŻENIA OFERTY</w:t>
      </w:r>
    </w:p>
    <w:p w:rsidR="00E1004E" w:rsidRPr="00F70AF5" w:rsidRDefault="00E1004E" w:rsidP="00E1004E">
      <w:pPr>
        <w:spacing w:line="360" w:lineRule="auto"/>
        <w:ind w:left="20"/>
        <w:jc w:val="both"/>
        <w:rPr>
          <w:rFonts w:ascii="Times New Roman" w:eastAsia="Times New Roman" w:hAnsi="Times New Roman"/>
          <w:color w:val="000080"/>
          <w:u w:val="single"/>
        </w:rPr>
      </w:pPr>
      <w:r>
        <w:rPr>
          <w:rFonts w:ascii="Times New Roman" w:hAnsi="Times New Roman"/>
          <w:bCs/>
        </w:rPr>
        <w:t>Ofertę wraz z załącznikami można złożyć osobiście po adresem  NZOZ  PRAXIS w Nowym Sączu, ul. św. Heleny 30B, 33-300 Nowy Sącz, przesłać przesyłką pocztową/kurierską na powyższy adres lub przesłać mailowo (</w:t>
      </w:r>
      <w:proofErr w:type="spellStart"/>
      <w:r>
        <w:rPr>
          <w:rFonts w:ascii="Times New Roman" w:hAnsi="Times New Roman"/>
          <w:bCs/>
        </w:rPr>
        <w:t>skan</w:t>
      </w:r>
      <w:proofErr w:type="spellEnd"/>
      <w:r>
        <w:rPr>
          <w:rFonts w:ascii="Times New Roman" w:hAnsi="Times New Roman"/>
          <w:bCs/>
        </w:rPr>
        <w:t xml:space="preserve"> oferty zawierający podpis oferenta na adres </w:t>
      </w:r>
      <w:r>
        <w:rPr>
          <w:rFonts w:ascii="Times New Roman" w:eastAsia="Times New Roman" w:hAnsi="Times New Roman"/>
        </w:rPr>
        <w:t xml:space="preserve">e-mail: </w:t>
      </w:r>
      <w:r>
        <w:rPr>
          <w:rStyle w:val="Hipercze"/>
          <w:rFonts w:ascii="Times New Roman" w:eastAsia="Times New Roman" w:hAnsi="Times New Roman"/>
          <w:lang w:val="en-US"/>
        </w:rPr>
        <w:t xml:space="preserve"> </w:t>
      </w:r>
      <w:hyperlink r:id="rId9" w:history="1">
        <w:r>
          <w:rPr>
            <w:rStyle w:val="Hipercze"/>
            <w:rFonts w:ascii="Times New Roman" w:eastAsia="Times New Roman" w:hAnsi="Times New Roman"/>
          </w:rPr>
          <w:t>info@nzoz-praxis.pl</w:t>
        </w:r>
      </w:hyperlink>
      <w:r>
        <w:rPr>
          <w:rStyle w:val="Hipercze"/>
          <w:rFonts w:ascii="Times New Roman" w:eastAsia="Times New Roman" w:hAnsi="Times New Roman"/>
        </w:rPr>
        <w:t xml:space="preserve"> w nieprzekraczalnym terminie do 21.12.2018 r. do godziny 15:00 (decyduje data i godzina wpływu).</w:t>
      </w:r>
    </w:p>
    <w:p w:rsidR="00E1004E" w:rsidRDefault="00E1004E" w:rsidP="00E1004E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Złożenie oferty nie powoduje żadnych zobowiązań wobec stron. Oferty są przygotowywane na koszt Wykonawców.</w:t>
      </w: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 kontaktu: </w:t>
      </w:r>
      <w:hyperlink r:id="rId10" w:history="1">
        <w:r>
          <w:rPr>
            <w:rStyle w:val="Hipercze"/>
            <w:rFonts w:ascii="Times New Roman" w:hAnsi="Times New Roman"/>
            <w:lang w:eastAsia="hi-IN" w:bidi="hi-IN"/>
          </w:rPr>
          <w:t>info@nzoz-praxis.pl</w:t>
        </w:r>
      </w:hyperlink>
      <w:r>
        <w:rPr>
          <w:rFonts w:ascii="Times New Roman" w:hAnsi="Times New Roman"/>
        </w:rPr>
        <w:t xml:space="preserve"> </w:t>
      </w: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535 838 338</w:t>
      </w: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lastRenderedPageBreak/>
        <w:t>Załącznik nr 1 – formularz oferty</w:t>
      </w:r>
    </w:p>
    <w:p w:rsidR="00E1004E" w:rsidRDefault="00E1004E" w:rsidP="00E1004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WYKONAWCY NA ZAPYTANIE W SPRAWIE ROZEZNANIA RYNKU DOT. USŁUGI W CHARAKTERZE LEKARZA SPECJALISTY W DZIEDZINIE REHABILITACJI MEDYCZNEJ</w:t>
      </w:r>
    </w:p>
    <w:p w:rsidR="00E1004E" w:rsidRDefault="00E1004E" w:rsidP="00E1004E">
      <w:pPr>
        <w:spacing w:line="360" w:lineRule="auto"/>
        <w:jc w:val="center"/>
        <w:rPr>
          <w:rFonts w:ascii="Times New Roman" w:hAnsi="Times New Roman"/>
          <w:b/>
        </w:rPr>
      </w:pPr>
    </w:p>
    <w:p w:rsidR="00E1004E" w:rsidRDefault="00E1004E" w:rsidP="00E1004E">
      <w:pPr>
        <w:spacing w:line="360" w:lineRule="auto"/>
        <w:ind w:left="2856" w:right="260" w:firstLine="709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Zamawiający:</w:t>
      </w:r>
    </w:p>
    <w:p w:rsidR="00E1004E" w:rsidRDefault="00E1004E" w:rsidP="00E1004E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„PRAXIS” Spółka z o. o. </w:t>
      </w:r>
    </w:p>
    <w:p w:rsidR="00E1004E" w:rsidRDefault="00E1004E" w:rsidP="00E1004E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ul. św. Heleny 30B 33-300 Nowy Sącz </w:t>
      </w:r>
    </w:p>
    <w:p w:rsidR="00E1004E" w:rsidRDefault="00E1004E" w:rsidP="00E1004E">
      <w:pPr>
        <w:spacing w:line="360" w:lineRule="auto"/>
        <w:ind w:left="2856" w:right="-1" w:firstLine="689"/>
        <w:contextualSpacing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>NIP: 734-26-98-094         Regon: 491980601</w:t>
      </w:r>
    </w:p>
    <w:p w:rsidR="00E1004E" w:rsidRDefault="00E1004E" w:rsidP="00E1004E">
      <w:pPr>
        <w:spacing w:line="360" w:lineRule="auto"/>
        <w:ind w:left="2856" w:right="-1" w:firstLine="689"/>
        <w:contextualSpacing/>
        <w:jc w:val="both"/>
        <w:rPr>
          <w:rFonts w:ascii="Liberation Serif" w:eastAsia="Lucida Sans Unicode" w:hAnsi="Liberation Serif" w:cs="Mangal"/>
          <w:sz w:val="24"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e-mail: </w:t>
      </w:r>
      <w:hyperlink r:id="rId11" w:history="1">
        <w:r>
          <w:rPr>
            <w:rStyle w:val="Hipercze"/>
            <w:rFonts w:ascii="Times New Roman" w:eastAsia="Times New Roman" w:hAnsi="Times New Roman"/>
            <w:b/>
          </w:rPr>
          <w:t>i</w:t>
        </w:r>
      </w:hyperlink>
      <w:r>
        <w:rPr>
          <w:rStyle w:val="Hipercze"/>
          <w:rFonts w:ascii="Times New Roman" w:eastAsia="Times New Roman" w:hAnsi="Times New Roman"/>
          <w:b/>
        </w:rPr>
        <w:t>nfo@nzoz-praxis.pl</w:t>
      </w:r>
      <w:r>
        <w:rPr>
          <w:rFonts w:ascii="Times New Roman" w:eastAsia="Times New Roman" w:hAnsi="Times New Roman"/>
          <w:b/>
          <w:lang w:val="en-US"/>
        </w:rPr>
        <w:t xml:space="preserve">      </w:t>
      </w:r>
      <w:hyperlink r:id="rId12" w:history="1">
        <w:r>
          <w:rPr>
            <w:rStyle w:val="Hipercze"/>
            <w:rFonts w:ascii="Times New Roman" w:eastAsia="Times New Roman" w:hAnsi="Times New Roman"/>
            <w:b/>
            <w:lang w:val="en-US"/>
          </w:rPr>
          <w:t>http://nzoz-praxis.pl</w:t>
        </w:r>
      </w:hyperlink>
    </w:p>
    <w:p w:rsidR="00E1004E" w:rsidRDefault="00E1004E" w:rsidP="00E1004E">
      <w:pPr>
        <w:spacing w:line="360" w:lineRule="auto"/>
        <w:ind w:left="2856" w:right="-1" w:firstLine="689"/>
        <w:jc w:val="center"/>
        <w:rPr>
          <w:lang w:val="en-US"/>
        </w:rPr>
      </w:pP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Wykonawcy :………………………………………………………………………..</w:t>
      </w: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zamieszkania:……………………………………..…………………………………….............</w:t>
      </w: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telefonu:………………………………………</w:t>
      </w: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e-mail:……………………………………..</w:t>
      </w:r>
    </w:p>
    <w:p w:rsidR="00E1004E" w:rsidRDefault="00E1004E" w:rsidP="00E1004E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Odpowiadając na zapytanie dotyczące rozeznania rynku dot. </w:t>
      </w:r>
      <w:r>
        <w:rPr>
          <w:rFonts w:ascii="Times New Roman" w:eastAsia="Times New Roman" w:hAnsi="Times New Roman"/>
        </w:rPr>
        <w:t>usługi w charakterze lekarza specjalisty w dziedzinie rehabilitacji medycznej</w:t>
      </w:r>
      <w:r>
        <w:rPr>
          <w:rFonts w:ascii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 xml:space="preserve">„Dzienny Dom Opieki Medycznej Akademia pełni życia” w ramach Regionalnego Programu Operacyjnego Województwa Małopolskiego. Oś priorytetowa: IX. Region spójny społecznie. Działanie 9.2. Usługi społeczne i zdrowotne, </w:t>
      </w:r>
      <w:proofErr w:type="spellStart"/>
      <w:r>
        <w:rPr>
          <w:rFonts w:ascii="Times New Roman" w:eastAsia="Times New Roman" w:hAnsi="Times New Roman"/>
          <w:i/>
          <w:iCs/>
        </w:rPr>
        <w:t>Poddziałanie</w:t>
      </w:r>
      <w:proofErr w:type="spellEnd"/>
      <w:r>
        <w:rPr>
          <w:rFonts w:ascii="Times New Roman" w:eastAsia="Times New Roman" w:hAnsi="Times New Roman"/>
          <w:i/>
          <w:iCs/>
        </w:rPr>
        <w:t xml:space="preserve"> 9.2.1 Usługi społeczne i zdrowotne w regionie, Typ projektu E. Rozwój opieki długoterminowej.</w:t>
      </w:r>
    </w:p>
    <w:p w:rsidR="00E1004E" w:rsidRDefault="00E1004E" w:rsidP="00E10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składam następującą ofertę cenową na zrealizowanie przedmiotu zapytania:</w:t>
      </w:r>
    </w:p>
    <w:tbl>
      <w:tblPr>
        <w:tblW w:w="0" w:type="auto"/>
        <w:tblInd w:w="-5" w:type="dxa"/>
        <w:tblLayout w:type="fixed"/>
        <w:tblLook w:val="04A0"/>
      </w:tblPr>
      <w:tblGrid>
        <w:gridCol w:w="675"/>
        <w:gridCol w:w="4395"/>
        <w:gridCol w:w="4718"/>
      </w:tblGrid>
      <w:tr w:rsidR="00E1004E" w:rsidTr="00E1004E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Przedmiot zapytania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4E" w:rsidRDefault="00E1004E">
            <w:pPr>
              <w:widowControl w:val="0"/>
              <w:suppressAutoHyphens/>
              <w:jc w:val="both"/>
              <w:rPr>
                <w:rFonts w:ascii="Liberation Serif" w:eastAsia="Lucida Sans Unicode" w:hAnsi="Liberation Serif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Cena jednostkowa (godzinowa) za 1 godz. usługi w zł (brutto)</w:t>
            </w:r>
          </w:p>
        </w:tc>
      </w:tr>
      <w:tr w:rsidR="00E1004E" w:rsidTr="00E100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Pr="00E1004E" w:rsidRDefault="00E1004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Usługi w charakterze lekarza specjalisty w dziedzinie rehabilitacji medycznej - 1 os. </w:t>
            </w:r>
            <w:proofErr w:type="spellStart"/>
            <w:r>
              <w:rPr>
                <w:rFonts w:ascii="Times New Roman" w:eastAsia="Times New Roman" w:hAnsi="Times New Roman"/>
              </w:rPr>
              <w:t>umowacywilnoprawna</w:t>
            </w:r>
            <w:proofErr w:type="spellEnd"/>
            <w:r>
              <w:rPr>
                <w:rFonts w:ascii="Times New Roman" w:eastAsia="Times New Roman" w:hAnsi="Times New Roman"/>
              </w:rPr>
              <w:t>/usługa/</w:t>
            </w:r>
            <w:proofErr w:type="spellStart"/>
            <w:r>
              <w:rPr>
                <w:rFonts w:ascii="Times New Roman" w:eastAsia="Times New Roman" w:hAnsi="Times New Roman"/>
              </w:rPr>
              <w:t>samozatrudnienie</w:t>
            </w:r>
            <w:proofErr w:type="spellEnd"/>
            <w:r>
              <w:rPr>
                <w:rFonts w:ascii="Times New Roman" w:eastAsia="Times New Roman" w:hAnsi="Times New Roman"/>
              </w:rPr>
              <w:t>, średnio 20 godz. na m-c.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snapToGrid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1004E" w:rsidRDefault="00E10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brutto……………………………….</w:t>
            </w:r>
          </w:p>
          <w:p w:rsidR="00E1004E" w:rsidRDefault="00E1004E">
            <w:pPr>
              <w:jc w:val="both"/>
              <w:rPr>
                <w:rFonts w:ascii="Times New Roman" w:hAnsi="Times New Roman"/>
              </w:rPr>
            </w:pPr>
          </w:p>
          <w:p w:rsidR="00E1004E" w:rsidRPr="00E1004E" w:rsidRDefault="00E1004E" w:rsidP="00E10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Słownie:……………………………............</w:t>
            </w:r>
          </w:p>
        </w:tc>
      </w:tr>
    </w:tbl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</w:t>
      </w:r>
    </w:p>
    <w:p w:rsidR="00E1004E" w:rsidRDefault="00E1004E" w:rsidP="00E1004E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Data, Podpis Wykonawcy/osoby/osób reprezentujących Wykonawcę</w:t>
      </w:r>
    </w:p>
    <w:p w:rsidR="00E1004E" w:rsidRDefault="00E1004E" w:rsidP="00E1004E">
      <w:pPr>
        <w:spacing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 – wzór życiorysu zawodowego</w:t>
      </w:r>
    </w:p>
    <w:p w:rsidR="00E1004E" w:rsidRDefault="00E1004E" w:rsidP="00E1004E">
      <w:pPr>
        <w:spacing w:line="360" w:lineRule="auto"/>
        <w:ind w:left="4254" w:firstLine="709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CURICULLUM VITAE</w:t>
      </w: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Nazwisko:</w:t>
      </w: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Imię:</w:t>
      </w: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urodzenia:</w:t>
      </w: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Wykształcenie:</w:t>
      </w:r>
    </w:p>
    <w:tbl>
      <w:tblPr>
        <w:tblW w:w="0" w:type="auto"/>
        <w:tblInd w:w="-5" w:type="dxa"/>
        <w:tblLayout w:type="fixed"/>
        <w:tblLook w:val="04A0"/>
      </w:tblPr>
      <w:tblGrid>
        <w:gridCol w:w="4889"/>
        <w:gridCol w:w="4899"/>
      </w:tblGrid>
      <w:tr w:rsidR="00E1004E" w:rsidTr="00E1004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Nazwa uczelni, ośrodka szkoleniowego oraz data ukończenia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4E" w:rsidRDefault="00E1004E">
            <w:pPr>
              <w:widowControl w:val="0"/>
              <w:suppressAutoHyphens/>
              <w:spacing w:line="360" w:lineRule="auto"/>
              <w:rPr>
                <w:rFonts w:ascii="Liberation Serif" w:eastAsia="Lucida Sans Unicode" w:hAnsi="Liberation Serif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Uzyskany stopień lub dyplom</w:t>
            </w:r>
          </w:p>
        </w:tc>
      </w:tr>
      <w:tr w:rsidR="00E1004E" w:rsidTr="00E1004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1004E" w:rsidTr="00E1004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1004E" w:rsidTr="00E1004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1004E" w:rsidRDefault="00E1004E" w:rsidP="00E1004E">
      <w:pPr>
        <w:spacing w:line="360" w:lineRule="auto"/>
        <w:rPr>
          <w:rFonts w:ascii="Times New Roman" w:hAnsi="Times New Roman"/>
          <w:kern w:val="2"/>
          <w:lang w:eastAsia="hi-IN" w:bidi="hi-IN"/>
        </w:rPr>
      </w:pP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Członkostwo w organizacjach zawodowych:</w:t>
      </w:r>
    </w:p>
    <w:p w:rsidR="00E1004E" w:rsidRDefault="00E1004E" w:rsidP="00E1004E">
      <w:pPr>
        <w:spacing w:line="360" w:lineRule="auto"/>
        <w:rPr>
          <w:rFonts w:ascii="Times New Roman" w:eastAsia="Lucida Sans Unicode" w:hAnsi="Times New Roman"/>
        </w:rPr>
      </w:pP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umiejętności i kwalifikacje:</w:t>
      </w: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Doświadczenie zawodowe :</w:t>
      </w:r>
    </w:p>
    <w:tbl>
      <w:tblPr>
        <w:tblW w:w="0" w:type="auto"/>
        <w:tblInd w:w="-5" w:type="dxa"/>
        <w:tblLayout w:type="fixed"/>
        <w:tblLook w:val="04A0"/>
      </w:tblPr>
      <w:tblGrid>
        <w:gridCol w:w="2518"/>
        <w:gridCol w:w="7270"/>
      </w:tblGrid>
      <w:tr w:rsidR="00E1004E" w:rsidTr="00E1004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1004E" w:rsidTr="00E1004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Miejscowość: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1004E" w:rsidTr="00E1004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Firma: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1004E" w:rsidTr="00E1004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Stanowisko: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1004E" w:rsidTr="00E1004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04E" w:rsidRDefault="00E1004E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Zakres obowiązków: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4E" w:rsidRDefault="00E1004E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1004E" w:rsidRDefault="00E1004E" w:rsidP="00E1004E">
      <w:pPr>
        <w:spacing w:line="360" w:lineRule="auto"/>
        <w:rPr>
          <w:rFonts w:ascii="Times New Roman" w:eastAsia="Lucida Sans Unicode" w:hAnsi="Times New Roman"/>
          <w:kern w:val="2"/>
          <w:lang w:eastAsia="hi-IN" w:bidi="hi-IN"/>
        </w:rPr>
      </w:pP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Inne informacje (kursy, szkolenia):</w:t>
      </w: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jc w:val="both"/>
        <w:rPr>
          <w:rFonts w:ascii="Times New Roman" w:hAnsi="Times New Roman"/>
        </w:rPr>
      </w:pPr>
      <w:r>
        <w:rPr>
          <w:rStyle w:val="Uwydatnienie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1004E" w:rsidRDefault="00E1004E" w:rsidP="00E1004E">
      <w:pPr>
        <w:spacing w:line="360" w:lineRule="auto"/>
        <w:rPr>
          <w:rFonts w:ascii="Times New Roman" w:hAnsi="Times New Roman"/>
        </w:rPr>
      </w:pPr>
    </w:p>
    <w:p w:rsidR="00E1004E" w:rsidRDefault="00E1004E" w:rsidP="00E1004E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E1004E" w:rsidRDefault="00E1004E" w:rsidP="00E1004E">
      <w:pPr>
        <w:spacing w:line="360" w:lineRule="auto"/>
        <w:ind w:left="4963" w:firstLine="709"/>
        <w:rPr>
          <w:rFonts w:ascii="Times New Roman" w:hAnsi="Times New Roman"/>
        </w:rPr>
      </w:pPr>
      <w:r>
        <w:rPr>
          <w:rFonts w:ascii="Times New Roman" w:hAnsi="Times New Roman"/>
        </w:rPr>
        <w:t>Podpis Wykonawcy</w:t>
      </w:r>
    </w:p>
    <w:p w:rsidR="00E1004E" w:rsidRDefault="00E1004E" w:rsidP="00F44597">
      <w:pPr>
        <w:spacing w:line="360" w:lineRule="auto"/>
        <w:ind w:left="5664" w:right="260" w:firstLine="708"/>
        <w:rPr>
          <w:rFonts w:ascii="Times New Roman" w:hAnsi="Times New Roman"/>
        </w:rPr>
      </w:pPr>
    </w:p>
    <w:sectPr w:rsidR="00E1004E" w:rsidSect="00671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56" w:rsidRDefault="00736156" w:rsidP="00004062">
      <w:pPr>
        <w:spacing w:after="0" w:line="240" w:lineRule="auto"/>
      </w:pPr>
      <w:r>
        <w:separator/>
      </w:r>
    </w:p>
  </w:endnote>
  <w:endnote w:type="continuationSeparator" w:id="0">
    <w:p w:rsidR="00736156" w:rsidRDefault="00736156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56" w:rsidRDefault="00736156" w:rsidP="00004062">
      <w:pPr>
        <w:spacing w:after="0" w:line="240" w:lineRule="auto"/>
      </w:pPr>
      <w:r>
        <w:separator/>
      </w:r>
    </w:p>
  </w:footnote>
  <w:footnote w:type="continuationSeparator" w:id="0">
    <w:p w:rsidR="00736156" w:rsidRDefault="00736156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b/>
        <w:bCs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37F07"/>
    <w:rsid w:val="000464AB"/>
    <w:rsid w:val="000E5FBA"/>
    <w:rsid w:val="00101EE0"/>
    <w:rsid w:val="001270B1"/>
    <w:rsid w:val="00134987"/>
    <w:rsid w:val="001A3A66"/>
    <w:rsid w:val="001C3007"/>
    <w:rsid w:val="00230068"/>
    <w:rsid w:val="002C3169"/>
    <w:rsid w:val="002E51CB"/>
    <w:rsid w:val="00321C75"/>
    <w:rsid w:val="003640E4"/>
    <w:rsid w:val="003E3C54"/>
    <w:rsid w:val="003F032A"/>
    <w:rsid w:val="00411E94"/>
    <w:rsid w:val="004246CA"/>
    <w:rsid w:val="004545E5"/>
    <w:rsid w:val="00533729"/>
    <w:rsid w:val="005A39D5"/>
    <w:rsid w:val="005A7940"/>
    <w:rsid w:val="005D256C"/>
    <w:rsid w:val="005F1E08"/>
    <w:rsid w:val="00671A56"/>
    <w:rsid w:val="00721194"/>
    <w:rsid w:val="00736156"/>
    <w:rsid w:val="00813E7C"/>
    <w:rsid w:val="008274AE"/>
    <w:rsid w:val="008634B2"/>
    <w:rsid w:val="00956551"/>
    <w:rsid w:val="00A41C1B"/>
    <w:rsid w:val="00AB20DE"/>
    <w:rsid w:val="00AC58BA"/>
    <w:rsid w:val="00B00D9A"/>
    <w:rsid w:val="00B5407A"/>
    <w:rsid w:val="00B62D25"/>
    <w:rsid w:val="00B72EED"/>
    <w:rsid w:val="00B92D8B"/>
    <w:rsid w:val="00BE5ADB"/>
    <w:rsid w:val="00C25228"/>
    <w:rsid w:val="00C92D6F"/>
    <w:rsid w:val="00CF416A"/>
    <w:rsid w:val="00D11F65"/>
    <w:rsid w:val="00D1489B"/>
    <w:rsid w:val="00D547ED"/>
    <w:rsid w:val="00D93D22"/>
    <w:rsid w:val="00DA1E4E"/>
    <w:rsid w:val="00DB289D"/>
    <w:rsid w:val="00DD30C4"/>
    <w:rsid w:val="00E1004E"/>
    <w:rsid w:val="00E35524"/>
    <w:rsid w:val="00E9055C"/>
    <w:rsid w:val="00E9423E"/>
    <w:rsid w:val="00E9441F"/>
    <w:rsid w:val="00F44597"/>
    <w:rsid w:val="00F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rsid w:val="00B72EED"/>
    <w:rPr>
      <w:color w:val="000080"/>
      <w:u w:val="single"/>
    </w:rPr>
  </w:style>
  <w:style w:type="paragraph" w:customStyle="1" w:styleId="S-Tekst">
    <w:name w:val="S - Tekst"/>
    <w:basedOn w:val="Normalny"/>
    <w:rsid w:val="00B72EE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dr">
    <w:name w:val="adr"/>
    <w:basedOn w:val="Domylnaczcionkaakapitu"/>
    <w:rsid w:val="008634B2"/>
  </w:style>
  <w:style w:type="paragraph" w:customStyle="1" w:styleId="Standard">
    <w:name w:val="Standard"/>
    <w:rsid w:val="005F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1E08"/>
    <w:pPr>
      <w:suppressLineNumbers/>
    </w:pPr>
  </w:style>
  <w:style w:type="character" w:styleId="Uwydatnienie">
    <w:name w:val="Emphasis"/>
    <w:basedOn w:val="Domylnaczcionkaakapitu"/>
    <w:uiPriority w:val="20"/>
    <w:qFormat/>
    <w:rsid w:val="00D1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zoz-praxis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ch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zoz-praxi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BF17-7BF0-4F95-B90D-75F9F2C9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Dara</cp:lastModifiedBy>
  <cp:revision>27</cp:revision>
  <cp:lastPrinted>2018-12-14T13:58:00Z</cp:lastPrinted>
  <dcterms:created xsi:type="dcterms:W3CDTF">2017-11-28T10:35:00Z</dcterms:created>
  <dcterms:modified xsi:type="dcterms:W3CDTF">2018-12-14T14:51:00Z</dcterms:modified>
</cp:coreProperties>
</file>